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6"/>
        <w:tblW w:w="16204" w:type="dxa"/>
        <w:tblLook w:val="04A0"/>
      </w:tblPr>
      <w:tblGrid>
        <w:gridCol w:w="776"/>
        <w:gridCol w:w="2438"/>
        <w:gridCol w:w="1961"/>
        <w:gridCol w:w="1207"/>
        <w:gridCol w:w="809"/>
        <w:gridCol w:w="496"/>
        <w:gridCol w:w="482"/>
        <w:gridCol w:w="802"/>
        <w:gridCol w:w="1504"/>
        <w:gridCol w:w="1131"/>
        <w:gridCol w:w="1576"/>
        <w:gridCol w:w="1341"/>
        <w:gridCol w:w="1681"/>
      </w:tblGrid>
      <w:tr w:rsidR="00943527" w:rsidRPr="00943527" w:rsidTr="004B4E69">
        <w:trPr>
          <w:trHeight w:val="287"/>
        </w:trPr>
        <w:tc>
          <w:tcPr>
            <w:tcW w:w="16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1.4</w:t>
            </w:r>
          </w:p>
        </w:tc>
      </w:tr>
      <w:tr w:rsidR="00943527" w:rsidRPr="00943527" w:rsidTr="004B4E69">
        <w:trPr>
          <w:trHeight w:val="732"/>
        </w:trPr>
        <w:tc>
          <w:tcPr>
            <w:tcW w:w="1620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РЕАЛИЗАЦИИ СТРАТЕГИИ СОЦИАЛЬНО-ЭКОНОМИЧЕСКОГО РАЗВИТИЯ МАКАРОВСКОГО СЕЛЬСКОГО ПОСЕЛЕНИЯ</w:t>
            </w:r>
            <w:r w:rsidR="004B4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</w:tr>
      <w:tr w:rsidR="004B4E69" w:rsidRPr="00943527" w:rsidTr="004B4E69">
        <w:trPr>
          <w:trHeight w:val="201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мероприятий и </w:t>
            </w:r>
            <w:proofErr w:type="spellStart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эффект (прибыль, </w:t>
            </w:r>
            <w:proofErr w:type="gramEnd"/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B55BFF" w:rsidRPr="00943527" w:rsidTr="004B4E69">
        <w:trPr>
          <w:trHeight w:val="747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spellStart"/>
            <w:proofErr w:type="gramStart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соответ-ствующих</w:t>
            </w:r>
            <w:proofErr w:type="spellEnd"/>
            <w:proofErr w:type="gramEnd"/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единицах)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445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88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5239,6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5239,6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5239,6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5239,6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РАЗДЕЛУ </w:t>
            </w:r>
            <w:r w:rsidR="00B55BFF"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ОБЕСПЕЧЕНИЕ</w:t>
            </w:r>
            <w:r w:rsidR="00B55BFF" w:rsidRPr="00860EC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B55BFF"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КОМПЛЕКСНЫХ</w:t>
            </w:r>
            <w:r w:rsidR="00B55BFF" w:rsidRPr="00860EC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B55BFF"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МЕР</w:t>
            </w:r>
            <w:r w:rsidR="00B55BFF"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B55BFF"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БЕЗОПАСНОСТИ</w:t>
            </w:r>
            <w:r w:rsidR="00B55BFF"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943527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943527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FF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FF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Защита</w:t>
            </w:r>
            <w:r w:rsidRPr="00860EC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населения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  <w:r w:rsidRPr="00860EC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</w:t>
            </w:r>
            <w:r w:rsidRPr="00860EC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чрезвычайных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ситуаций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природного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техногенного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характера,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гражданская</w:t>
            </w:r>
            <w:r w:rsidRPr="00860EC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оборона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860ECA" w:rsidRDefault="00B55BFF" w:rsidP="004B4E6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№2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«</w:t>
            </w:r>
            <w:r w:rsidR="004B4E6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беспечение</w:t>
            </w:r>
            <w:r w:rsidRPr="00860EC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комплексных</w:t>
            </w:r>
            <w:r w:rsidRPr="00860EC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мер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безопасности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="004B4E6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территории М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акаровского 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образования</w:t>
            </w:r>
            <w:r w:rsidRPr="00860ECA">
              <w:rPr>
                <w:rFonts w:ascii="Times New Roman" w:hAnsi="Times New Roman" w:cs="Times New Roman"/>
                <w:b/>
                <w:spacing w:val="4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2021-2023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гг</w:t>
            </w:r>
            <w:proofErr w:type="spellEnd"/>
            <w:proofErr w:type="gramEnd"/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»</w:t>
            </w:r>
          </w:p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943527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943527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C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C1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ТРАНСПОРТ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388,40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388,40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388,40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388,40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2C11E8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Обеспечение</w:t>
            </w:r>
            <w:r w:rsidRPr="002C11E8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сохранности</w:t>
            </w:r>
            <w:r w:rsidRPr="002C11E8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C11E8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содержание</w:t>
            </w:r>
            <w:r w:rsidRPr="002C11E8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автомобильных</w:t>
            </w:r>
            <w:r w:rsidRPr="002C11E8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дорог</w:t>
            </w:r>
            <w:r w:rsidRPr="002C11E8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общего</w:t>
            </w:r>
            <w:r w:rsidRPr="002C11E8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пользования</w:t>
            </w:r>
            <w:r w:rsidRPr="002C11E8"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местного</w:t>
            </w:r>
            <w:r w:rsidRPr="002C11E8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значения</w:t>
            </w:r>
            <w:r w:rsidRPr="002C11E8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C11E8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границах</w:t>
            </w:r>
            <w:r w:rsidRPr="002C11E8">
              <w:rPr>
                <w:rFonts w:ascii="Times New Roman" w:hAnsi="Times New Roman" w:cs="Times New Roman"/>
                <w:b/>
                <w:spacing w:val="57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населенных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пунктов</w:t>
            </w:r>
            <w:r w:rsidRPr="002C11E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Макаровского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муниципального</w:t>
            </w:r>
            <w:r w:rsidRPr="002C11E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B7572B" w:rsidRDefault="002C11E8" w:rsidP="004B4E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572B">
              <w:rPr>
                <w:rFonts w:ascii="Times New Roman" w:hAnsi="Times New Roman" w:cs="Times New Roman"/>
                <w:b/>
                <w:i/>
              </w:rPr>
              <w:t xml:space="preserve">Подпрограмма №3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«</w:t>
            </w:r>
            <w:r>
              <w:rPr>
                <w:rFonts w:ascii="Times New Roman" w:hAnsi="Times New Roman" w:cs="Times New Roman"/>
                <w:b/>
                <w:spacing w:val="-1"/>
              </w:rPr>
              <w:t>К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 xml:space="preserve">омплексное развитие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систем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транспортной</w:t>
            </w:r>
            <w:r w:rsidRPr="00B7572B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>инфраструктуры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</w:rPr>
              <w:t>на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>территории М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акаровского</w:t>
            </w:r>
            <w:r w:rsidRPr="00B7572B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муниципального образования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</w:rPr>
              <w:t>на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2021-2023</w:t>
            </w:r>
            <w:r w:rsidRPr="00B7572B">
              <w:rPr>
                <w:rFonts w:ascii="Times New Roman" w:hAnsi="Times New Roman" w:cs="Times New Roman"/>
                <w:b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>г</w:t>
            </w:r>
            <w:proofErr w:type="gramStart"/>
            <w:r w:rsidRPr="00B7572B">
              <w:rPr>
                <w:rFonts w:ascii="Times New Roman" w:hAnsi="Times New Roman" w:cs="Times New Roman"/>
                <w:b/>
                <w:spacing w:val="-2"/>
              </w:rPr>
              <w:t>.г</w:t>
            </w:r>
            <w:proofErr w:type="gramEnd"/>
            <w:r w:rsidRPr="00B7572B">
              <w:rPr>
                <w:rFonts w:ascii="Times New Roman" w:hAnsi="Times New Roman" w:cs="Times New Roman"/>
                <w:b/>
                <w:spacing w:val="-2"/>
              </w:rPr>
              <w:t>»</w:t>
            </w:r>
          </w:p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388,40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388,40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388,40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388,40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БЛАГОУСТРОЙСТВО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1460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1460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1460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1460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1E8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3.1.</w:t>
            </w:r>
          </w:p>
          <w:p w:rsidR="002C11E8" w:rsidRDefault="002C11E8" w:rsidP="004B4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1E8" w:rsidRDefault="002C11E8" w:rsidP="004B4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3527" w:rsidRPr="002C11E8" w:rsidRDefault="00943527" w:rsidP="004B4E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№4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Благоустройство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2021-2023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г.г.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732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527" w:rsidRPr="00943527" w:rsidRDefault="0094352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10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2C11E8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Прочие мероприятия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</w:t>
            </w:r>
            <w:r w:rsidRPr="002C1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1E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благоустройству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№4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Благоустройство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2021-2023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г.г.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B7572B" w:rsidRDefault="002C11E8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B7572B" w:rsidRDefault="002C11E8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4B4E69">
        <w:trPr>
          <w:trHeight w:val="105"/>
        </w:trPr>
        <w:tc>
          <w:tcPr>
            <w:tcW w:w="7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115"/>
        </w:trPr>
        <w:tc>
          <w:tcPr>
            <w:tcW w:w="7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115"/>
        </w:trPr>
        <w:tc>
          <w:tcPr>
            <w:tcW w:w="7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115"/>
        </w:trPr>
        <w:tc>
          <w:tcPr>
            <w:tcW w:w="7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201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B7572B" w:rsidRDefault="002C11E8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B7572B" w:rsidRDefault="002C11E8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МОЛОДЕЖНАЯ ПОЛИТИКА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860ECA" w:rsidRDefault="003B3507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Комплексные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меры</w:t>
            </w:r>
            <w:r w:rsidRPr="00860EC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профилактики</w:t>
            </w:r>
            <w:r w:rsidRPr="00860EC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наркомании</w:t>
            </w:r>
            <w:r w:rsidRPr="00860EC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других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социально-негативных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явлений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0EC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Макаровском</w:t>
            </w:r>
            <w:r w:rsidRPr="00860EC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муниципальном</w:t>
            </w:r>
            <w:r w:rsidRPr="00860EC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образовании»</w:t>
            </w:r>
          </w:p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860ECA" w:rsidRDefault="003B3507" w:rsidP="004B4E6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Подпрограмма №5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«Молодежная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политика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муниципального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образования</w:t>
            </w:r>
            <w:r w:rsidRPr="00860EC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860EC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2021-2023</w:t>
            </w:r>
            <w:r w:rsidRPr="00860EC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г.г.»</w:t>
            </w:r>
          </w:p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C11E8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C11E8"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1E8" w:rsidRPr="00943527" w:rsidRDefault="002C11E8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  <w:p w:rsidR="003B3507" w:rsidRPr="003B350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СОВЕРШЕНСТВОВАНИЕ МЕХАНИЗМОВ УПРАВЛЕНИЯ</w:t>
            </w:r>
            <w:r w:rsidRPr="00860ECA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ЭКОНОМИЧЕСКИМ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РАЗВИТИЕМ</w:t>
            </w:r>
            <w:r w:rsidRPr="00860ECA">
              <w:rPr>
                <w:rFonts w:ascii="Times New Roman" w:hAnsi="Times New Roman" w:cs="Times New Roman"/>
                <w:b/>
                <w:spacing w:val="65"/>
                <w:sz w:val="18"/>
                <w:szCs w:val="18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2859,5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2859,5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57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2859,5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2859,5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деятельности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Главы</w:t>
            </w:r>
            <w:r w:rsidRPr="00860EC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3B3507" w:rsidRDefault="003B3507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5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«С</w:t>
            </w:r>
            <w:r w:rsidRPr="003B350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овершенствование механизмов управления</w:t>
            </w:r>
            <w:r w:rsidRPr="003B3507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3B350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экономическим</w:t>
            </w:r>
            <w:r w:rsidRPr="003B35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B350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развитием</w:t>
            </w:r>
            <w:r w:rsidRPr="003B3507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3B350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</w:t>
            </w:r>
            <w:r w:rsidRPr="003B35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B350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2021-2023</w:t>
            </w:r>
            <w:r w:rsidRPr="003B3507">
              <w:rPr>
                <w:rFonts w:ascii="Times New Roman" w:hAnsi="Times New Roman" w:cs="Times New Roman"/>
                <w:spacing w:val="7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35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гг</w:t>
            </w:r>
            <w:proofErr w:type="spellEnd"/>
            <w:proofErr w:type="gramEnd"/>
            <w:r w:rsidRPr="003B35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641,05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641,05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330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641,05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641,05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3507" w:rsidRPr="00943527" w:rsidRDefault="003B3507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15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860ECA" w:rsidRDefault="00B55BFF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деятельности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администрации</w:t>
            </w:r>
            <w:r w:rsidRPr="00860EC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сельского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поселения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B7572B" w:rsidRDefault="00B55BFF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1879,8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B7572B" w:rsidRDefault="00B55BFF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B55BFF" w:rsidRPr="00943527" w:rsidTr="004B4E69">
        <w:trPr>
          <w:trHeight w:val="129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158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196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244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BFF" w:rsidRPr="00943527" w:rsidTr="004B4E69">
        <w:trPr>
          <w:trHeight w:val="187"/>
        </w:trPr>
        <w:tc>
          <w:tcPr>
            <w:tcW w:w="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B7572B" w:rsidRDefault="00B55BFF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1879,8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Default="00B55BFF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1879,8</w:t>
            </w:r>
          </w:p>
          <w:p w:rsidR="00B55BFF" w:rsidRDefault="00B55BFF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BFF" w:rsidRPr="00943527" w:rsidRDefault="00B55BFF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  <w:p w:rsidR="004B4E69" w:rsidRP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РАЗВИТИЕ</w:t>
            </w:r>
            <w:r w:rsidRPr="004B4E69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КОММУНАЛЬНОГО</w:t>
            </w:r>
            <w:r w:rsidRPr="004B4E69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ХОЗЯЙСТВА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57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1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Другие</w:t>
            </w:r>
            <w:r w:rsidRPr="00860ECA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мероприятия</w:t>
            </w:r>
            <w:r w:rsidRPr="00860ECA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области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коммунального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хозяйства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№8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«Развитие</w:t>
            </w:r>
            <w:r w:rsidRPr="00860EC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коммунального</w:t>
            </w:r>
            <w:r w:rsidRPr="00860ECA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хозяйства</w:t>
            </w:r>
            <w:r w:rsidRPr="00860EC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муниципального</w:t>
            </w:r>
            <w:r w:rsidRPr="00860ECA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образования</w:t>
            </w:r>
            <w:r w:rsidRPr="00860E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860EC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2021-2023</w:t>
            </w:r>
            <w:r w:rsidRPr="00860ECA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г.г.»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B7572B" w:rsidRDefault="004B4E69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B7572B" w:rsidRDefault="004B4E69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4B4E69" w:rsidRPr="00943527" w:rsidTr="004B4E69">
        <w:trPr>
          <w:trHeight w:val="217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4B4E69">
        <w:trPr>
          <w:trHeight w:val="255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4B4E69">
        <w:trPr>
          <w:trHeight w:val="315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4B4E69">
        <w:trPr>
          <w:trHeight w:val="210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4B4E69">
        <w:trPr>
          <w:trHeight w:val="585"/>
        </w:trPr>
        <w:tc>
          <w:tcPr>
            <w:tcW w:w="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Default="004B4E69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  <w:r w:rsidRPr="0094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  <w:p w:rsidR="004B4E69" w:rsidRPr="004B4E69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ОБЕСПЕЧЕНИЕ</w:t>
            </w:r>
            <w:r w:rsidRPr="004B4E69">
              <w:rPr>
                <w:rFonts w:ascii="Times New Roman" w:eastAsia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ПРЕДОСТАВЛЕНИЯ</w:t>
            </w:r>
            <w:r w:rsidRPr="004B4E69">
              <w:rPr>
                <w:rFonts w:ascii="Times New Roman" w:eastAsia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МЕР</w:t>
            </w:r>
            <w:r w:rsidRPr="004B4E69">
              <w:rPr>
                <w:rFonts w:ascii="Times New Roman" w:eastAsia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ПОДДЕРЖКИ</w:t>
            </w:r>
            <w:r w:rsidRPr="004B4E69">
              <w:rPr>
                <w:rFonts w:ascii="Times New Roman" w:eastAsia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ОТДЕЛЬНЫМ</w:t>
            </w:r>
            <w:r w:rsidRPr="004B4E69"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КАТЕГОРИЯМ</w:t>
            </w:r>
            <w:r w:rsidRPr="004B4E69"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ГРАЖДАН</w:t>
            </w:r>
            <w:r w:rsidRPr="004B4E69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4B4E69">
              <w:rPr>
                <w:rFonts w:ascii="Times New Roman" w:eastAsia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РАМКАХ</w:t>
            </w:r>
            <w:r w:rsidRPr="004B4E69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ПОЛНОМОЧИЙ</w:t>
            </w:r>
            <w:r w:rsidRPr="004B4E69"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4B4E6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АДМИНИСТРАЦИИ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0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57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E69" w:rsidRPr="00943527" w:rsidTr="004B4E69">
        <w:trPr>
          <w:trHeight w:val="34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 xml:space="preserve"> Выплата ежемесячной доплаты к пенсии за выслугу лет выборному должностному лицу местного самоуправления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№7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Обеспечение</w:t>
            </w:r>
            <w:r w:rsidRPr="00860ECA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предоставления</w:t>
            </w:r>
            <w:r w:rsidRPr="00860EC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мер</w:t>
            </w:r>
            <w:r w:rsidRPr="00860EC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поддержки</w:t>
            </w:r>
            <w:r w:rsidRPr="00860EC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отдельным</w:t>
            </w:r>
            <w:r w:rsidRPr="00860EC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категориям</w:t>
            </w:r>
            <w:r w:rsidRPr="00860EC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граждан</w:t>
            </w:r>
            <w:r w:rsidRPr="00860EC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0ECA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рамках</w:t>
            </w:r>
            <w:r w:rsidRPr="00860EC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полномочий</w:t>
            </w:r>
            <w:r w:rsidRPr="00860EC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администрации</w:t>
            </w:r>
            <w:r w:rsidRPr="00860EC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Макаровского</w:t>
            </w:r>
            <w:r w:rsidRPr="00860ECA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сельского</w:t>
            </w:r>
            <w:r w:rsidRPr="00860ECA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поселения</w:t>
            </w:r>
            <w:r w:rsidRPr="00860EC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860EC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2021-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2023</w:t>
            </w:r>
            <w:r w:rsidRPr="00860EC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  <w:r w:rsidRPr="00860E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B7572B" w:rsidRDefault="004B4E69" w:rsidP="004B4E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B7572B" w:rsidRDefault="004B4E69" w:rsidP="004B4E6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Макаровского сельского поселения</w:t>
            </w:r>
          </w:p>
        </w:tc>
      </w:tr>
      <w:tr w:rsidR="004B4E69" w:rsidRPr="00943527" w:rsidTr="004B4E69">
        <w:trPr>
          <w:trHeight w:val="384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4B4E69">
        <w:trPr>
          <w:trHeight w:val="330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4B4E69">
        <w:trPr>
          <w:trHeight w:val="375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4B4E69">
        <w:trPr>
          <w:trHeight w:val="315"/>
        </w:trPr>
        <w:tc>
          <w:tcPr>
            <w:tcW w:w="7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E69" w:rsidRPr="00943527" w:rsidTr="004B4E69">
        <w:trPr>
          <w:trHeight w:val="1335"/>
        </w:trPr>
        <w:tc>
          <w:tcPr>
            <w:tcW w:w="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860ECA" w:rsidRDefault="004B4E69" w:rsidP="004B4E6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E69" w:rsidRPr="00943527" w:rsidRDefault="004B4E69" w:rsidP="004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3507" w:rsidRDefault="003B3507" w:rsidP="003B3507"/>
    <w:p w:rsidR="00376023" w:rsidRDefault="00376023"/>
    <w:sectPr w:rsidR="00376023" w:rsidSect="00943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527"/>
    <w:rsid w:val="002C11E8"/>
    <w:rsid w:val="00376023"/>
    <w:rsid w:val="003B3507"/>
    <w:rsid w:val="004B4E69"/>
    <w:rsid w:val="00624E3F"/>
    <w:rsid w:val="00943527"/>
    <w:rsid w:val="00B55BFF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52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3527"/>
    <w:rPr>
      <w:color w:val="954F72"/>
      <w:u w:val="single"/>
    </w:rPr>
  </w:style>
  <w:style w:type="paragraph" w:customStyle="1" w:styleId="xl63">
    <w:name w:val="xl63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43527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435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35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435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435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4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435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435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435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435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35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435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435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435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435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4352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435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1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2020-07-17T03:44:00Z</dcterms:created>
  <dcterms:modified xsi:type="dcterms:W3CDTF">2021-01-22T02:38:00Z</dcterms:modified>
</cp:coreProperties>
</file>